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14C5D754" w14:textId="77777777" w:rsidR="0092632E" w:rsidRDefault="0092632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color w:val="000000" w:themeColor="text1"/>
                <w:sz w:val="36"/>
                <w:szCs w:val="36"/>
              </w:rPr>
              <w:t>Syvlan</w:t>
            </w:r>
            <w:proofErr w:type="spellEnd"/>
            <w:r>
              <w:rPr>
                <w:color w:val="000000" w:themeColor="text1"/>
                <w:sz w:val="36"/>
                <w:szCs w:val="36"/>
              </w:rPr>
              <w:t xml:space="preserve"> Hills </w:t>
            </w:r>
          </w:p>
          <w:p w14:paraId="30529E7D" w14:textId="58B43799" w:rsidR="00921586" w:rsidRPr="00921586" w:rsidRDefault="0092632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Middle School</w:t>
            </w:r>
          </w:p>
        </w:tc>
        <w:tc>
          <w:tcPr>
            <w:tcW w:w="1819" w:type="dxa"/>
          </w:tcPr>
          <w:p w14:paraId="6C96F75A" w14:textId="19E07350" w:rsidR="00921586" w:rsidRPr="00921586" w:rsidRDefault="0092632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10/07/24</w:t>
            </w:r>
          </w:p>
        </w:tc>
        <w:tc>
          <w:tcPr>
            <w:tcW w:w="2253" w:type="dxa"/>
          </w:tcPr>
          <w:p w14:paraId="769C1EA5" w14:textId="1EBF152D" w:rsidR="00921586" w:rsidRPr="00921586" w:rsidRDefault="0092632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 – 6:30 pm</w:t>
            </w:r>
          </w:p>
        </w:tc>
        <w:tc>
          <w:tcPr>
            <w:tcW w:w="3128" w:type="dxa"/>
          </w:tcPr>
          <w:p w14:paraId="5E508FF5" w14:textId="2D5EBEAE" w:rsidR="00921586" w:rsidRPr="00921586" w:rsidRDefault="0092632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A99D83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="0092632E">
        <w:rPr>
          <w:sz w:val="24"/>
          <w:szCs w:val="24"/>
          <w:u w:val="single"/>
        </w:rPr>
        <w:t>Ms. Cassandra Mack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92632E">
        <w:rPr>
          <w:b/>
          <w:sz w:val="24"/>
          <w:szCs w:val="24"/>
          <w:u w:val="single"/>
        </w:rPr>
        <w:t>10/07/24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15021D0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2FA4" w14:textId="77777777" w:rsidR="00626A2C" w:rsidRDefault="00626A2C" w:rsidP="00D85794">
      <w:pPr>
        <w:spacing w:after="0" w:line="240" w:lineRule="auto"/>
      </w:pPr>
      <w:r>
        <w:separator/>
      </w:r>
    </w:p>
  </w:endnote>
  <w:endnote w:type="continuationSeparator" w:id="0">
    <w:p w14:paraId="74CFA71A" w14:textId="77777777" w:rsidR="00626A2C" w:rsidRDefault="00626A2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0FC994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27996">
      <w:rPr>
        <w:noProof/>
        <w:sz w:val="18"/>
        <w:szCs w:val="18"/>
      </w:rPr>
      <w:t>10/7/2024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9E9F" w14:textId="77777777" w:rsidR="00626A2C" w:rsidRDefault="00626A2C" w:rsidP="00D85794">
      <w:pPr>
        <w:spacing w:after="0" w:line="240" w:lineRule="auto"/>
      </w:pPr>
      <w:r>
        <w:separator/>
      </w:r>
    </w:p>
  </w:footnote>
  <w:footnote w:type="continuationSeparator" w:id="0">
    <w:p w14:paraId="593E23CE" w14:textId="77777777" w:rsidR="00626A2C" w:rsidRDefault="00626A2C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61BE2"/>
    <w:rsid w:val="00175B40"/>
    <w:rsid w:val="0026297A"/>
    <w:rsid w:val="002960A0"/>
    <w:rsid w:val="0035745E"/>
    <w:rsid w:val="003D4900"/>
    <w:rsid w:val="00602B61"/>
    <w:rsid w:val="00626A2C"/>
    <w:rsid w:val="006E7802"/>
    <w:rsid w:val="00921586"/>
    <w:rsid w:val="0092632E"/>
    <w:rsid w:val="0092799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dcterms:created xsi:type="dcterms:W3CDTF">2024-10-07T20:44:00Z</dcterms:created>
  <dcterms:modified xsi:type="dcterms:W3CDTF">2024-10-07T20:46:00Z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